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Golburn Fair Hall Entry Form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Make your entries early to ensure you receive your tags before fair morning so you can tag exhibits prior to arriving.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All exhibits must be in place by 9am the day of the fair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Fees must accompany entry</w:t>
      </w:r>
    </w:p>
    <w:p w:rsidR="00000000" w:rsidDel="00000000" w:rsidP="00000000" w:rsidRDefault="00000000" w:rsidRPr="00000000" w14:paraId="00000005">
      <w:pPr>
        <w:rPr>
          <w:b w:val="0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Exhibitor’s Name: __________________________________________________________________________             Address: 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Phone: _____________________________________ E-mail:_________________________________________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180.0" w:type="dxa"/>
        <w:jc w:val="left"/>
        <w:tblLayout w:type="fixed"/>
        <w:tblLook w:val="0000"/>
      </w:tblPr>
      <w:tblGrid>
        <w:gridCol w:w="1440"/>
        <w:gridCol w:w="3510"/>
        <w:gridCol w:w="2570"/>
        <w:gridCol w:w="220"/>
        <w:gridCol w:w="1440"/>
        <w:tblGridChange w:id="0">
          <w:tblGrid>
            <w:gridCol w:w="1440"/>
            <w:gridCol w:w="3510"/>
            <w:gridCol w:w="2570"/>
            <w:gridCol w:w="220"/>
            <w:gridCol w:w="1440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09">
            <w:pPr>
              <w:spacing w:after="56" w:before="10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Class Number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0A">
            <w:pPr>
              <w:spacing w:after="56" w:before="10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Class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0B">
            <w:pPr>
              <w:spacing w:after="56" w:before="10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Section Number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0C">
            <w:pPr>
              <w:spacing w:after="56" w:before="100" w:lineRule="auto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0" w:val="nil"/>
              <w:right w:color="000000" w:space="0" w:sz="7" w:val="single"/>
            </w:tcBorders>
            <w:vAlign w:val="top"/>
          </w:tcPr>
          <w:p w:rsidR="00000000" w:rsidDel="00000000" w:rsidP="00000000" w:rsidRDefault="00000000" w:rsidRPr="00000000" w14:paraId="0000000D">
            <w:pPr>
              <w:spacing w:after="56" w:before="100" w:lineRule="auto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Entry Fee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0E">
            <w:pPr>
              <w:spacing w:after="56" w:before="100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0F">
            <w:pPr>
              <w:spacing w:after="56" w:before="100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0">
            <w:pPr>
              <w:spacing w:after="56" w:before="100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1">
            <w:pPr>
              <w:spacing w:after="56" w:before="100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0" w:val="nil"/>
              <w:right w:color="000000" w:space="0" w:sz="7" w:val="single"/>
            </w:tcBorders>
            <w:vAlign w:val="top"/>
          </w:tcPr>
          <w:p w:rsidR="00000000" w:rsidDel="00000000" w:rsidP="00000000" w:rsidRDefault="00000000" w:rsidRPr="00000000" w14:paraId="00000012">
            <w:pPr>
              <w:spacing w:after="56" w:before="100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3">
            <w:pPr>
              <w:spacing w:after="56" w:before="100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4">
            <w:pPr>
              <w:spacing w:after="56" w:before="100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5">
            <w:pPr>
              <w:spacing w:after="56" w:before="100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6">
            <w:pPr>
              <w:spacing w:after="56" w:before="100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0" w:val="nil"/>
              <w:right w:color="000000" w:space="0" w:sz="7" w:val="single"/>
            </w:tcBorders>
            <w:vAlign w:val="top"/>
          </w:tcPr>
          <w:p w:rsidR="00000000" w:rsidDel="00000000" w:rsidP="00000000" w:rsidRDefault="00000000" w:rsidRPr="00000000" w14:paraId="00000017">
            <w:pPr>
              <w:spacing w:after="56" w:before="100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8">
            <w:pPr>
              <w:spacing w:after="56" w:before="100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9">
            <w:pPr>
              <w:spacing w:after="56" w:before="100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A">
            <w:pPr>
              <w:spacing w:after="56" w:before="100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B">
            <w:pPr>
              <w:spacing w:after="56" w:before="100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0" w:val="nil"/>
              <w:right w:color="000000" w:space="0" w:sz="7" w:val="single"/>
            </w:tcBorders>
            <w:vAlign w:val="top"/>
          </w:tcPr>
          <w:p w:rsidR="00000000" w:rsidDel="00000000" w:rsidP="00000000" w:rsidRDefault="00000000" w:rsidRPr="00000000" w14:paraId="0000001C">
            <w:pPr>
              <w:spacing w:after="56" w:before="100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D">
            <w:pPr>
              <w:spacing w:after="56" w:before="100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E">
            <w:pPr>
              <w:spacing w:after="56" w:before="100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F">
            <w:pPr>
              <w:spacing w:after="56" w:before="100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0">
            <w:pPr>
              <w:spacing w:after="56" w:before="100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0" w:val="nil"/>
              <w:right w:color="000000" w:space="0" w:sz="7" w:val="single"/>
            </w:tcBorders>
            <w:vAlign w:val="top"/>
          </w:tcPr>
          <w:p w:rsidR="00000000" w:rsidDel="00000000" w:rsidP="00000000" w:rsidRDefault="00000000" w:rsidRPr="00000000" w14:paraId="00000021">
            <w:pPr>
              <w:spacing w:after="56" w:before="100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2">
            <w:pPr>
              <w:spacing w:after="56" w:before="100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3">
            <w:pPr>
              <w:spacing w:after="56" w:before="100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4">
            <w:pPr>
              <w:spacing w:after="56" w:before="100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5">
            <w:pPr>
              <w:spacing w:after="56" w:before="100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0" w:val="nil"/>
              <w:right w:color="000000" w:space="0" w:sz="7" w:val="single"/>
            </w:tcBorders>
            <w:vAlign w:val="top"/>
          </w:tcPr>
          <w:p w:rsidR="00000000" w:rsidDel="00000000" w:rsidP="00000000" w:rsidRDefault="00000000" w:rsidRPr="00000000" w14:paraId="00000026">
            <w:pPr>
              <w:spacing w:after="56" w:before="100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7">
            <w:pPr>
              <w:spacing w:after="56" w:before="100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8">
            <w:pPr>
              <w:spacing w:after="56" w:before="100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9">
            <w:pPr>
              <w:spacing w:after="56" w:before="100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A">
            <w:pPr>
              <w:spacing w:after="56" w:before="100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0" w:val="nil"/>
              <w:right w:color="000000" w:space="0" w:sz="7" w:val="single"/>
            </w:tcBorders>
            <w:vAlign w:val="top"/>
          </w:tcPr>
          <w:p w:rsidR="00000000" w:rsidDel="00000000" w:rsidP="00000000" w:rsidRDefault="00000000" w:rsidRPr="00000000" w14:paraId="0000002B">
            <w:pPr>
              <w:spacing w:after="56" w:before="100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C">
            <w:pPr>
              <w:spacing w:after="56" w:before="100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D">
            <w:pPr>
              <w:spacing w:after="56" w:before="100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E">
            <w:pPr>
              <w:spacing w:after="56" w:before="100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F">
            <w:pPr>
              <w:spacing w:after="56" w:before="100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0" w:val="nil"/>
              <w:right w:color="000000" w:space="0" w:sz="7" w:val="single"/>
            </w:tcBorders>
            <w:vAlign w:val="top"/>
          </w:tcPr>
          <w:p w:rsidR="00000000" w:rsidDel="00000000" w:rsidP="00000000" w:rsidRDefault="00000000" w:rsidRPr="00000000" w14:paraId="00000030">
            <w:pPr>
              <w:spacing w:after="56" w:before="100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1">
            <w:pPr>
              <w:spacing w:after="56" w:before="100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2">
            <w:pPr>
              <w:spacing w:after="56" w:before="100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3">
            <w:pPr>
              <w:spacing w:after="56" w:before="100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4">
            <w:pPr>
              <w:spacing w:after="56" w:before="100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0" w:val="nil"/>
              <w:right w:color="000000" w:space="0" w:sz="7" w:val="single"/>
            </w:tcBorders>
            <w:vAlign w:val="top"/>
          </w:tcPr>
          <w:p w:rsidR="00000000" w:rsidDel="00000000" w:rsidP="00000000" w:rsidRDefault="00000000" w:rsidRPr="00000000" w14:paraId="00000035">
            <w:pPr>
              <w:spacing w:after="56" w:before="100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6">
            <w:pPr>
              <w:spacing w:after="56" w:before="100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7">
            <w:pPr>
              <w:spacing w:after="56" w:before="100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8">
            <w:pPr>
              <w:spacing w:after="56" w:before="100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9">
            <w:pPr>
              <w:spacing w:after="56" w:before="100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0" w:val="nil"/>
              <w:right w:color="000000" w:space="0" w:sz="7" w:val="single"/>
            </w:tcBorders>
            <w:vAlign w:val="top"/>
          </w:tcPr>
          <w:p w:rsidR="00000000" w:rsidDel="00000000" w:rsidP="00000000" w:rsidRDefault="00000000" w:rsidRPr="00000000" w14:paraId="0000003A">
            <w:pPr>
              <w:spacing w:after="56" w:before="100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B">
            <w:pPr>
              <w:spacing w:after="56" w:before="100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C">
            <w:pPr>
              <w:spacing w:after="56" w:before="100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D">
            <w:pPr>
              <w:spacing w:after="56" w:before="100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E">
            <w:pPr>
              <w:spacing w:after="56" w:before="100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0" w:val="nil"/>
              <w:right w:color="000000" w:space="0" w:sz="7" w:val="single"/>
            </w:tcBorders>
            <w:vAlign w:val="top"/>
          </w:tcPr>
          <w:p w:rsidR="00000000" w:rsidDel="00000000" w:rsidP="00000000" w:rsidRDefault="00000000" w:rsidRPr="00000000" w14:paraId="0000003F">
            <w:pPr>
              <w:spacing w:after="56" w:before="100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0">
            <w:pPr>
              <w:spacing w:after="56" w:before="100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1">
            <w:pPr>
              <w:spacing w:after="56" w:before="100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2">
            <w:pPr>
              <w:spacing w:after="56" w:before="100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3">
            <w:pPr>
              <w:spacing w:after="56" w:before="100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0" w:val="nil"/>
              <w:right w:color="000000" w:space="0" w:sz="7" w:val="single"/>
            </w:tcBorders>
            <w:vAlign w:val="top"/>
          </w:tcPr>
          <w:p w:rsidR="00000000" w:rsidDel="00000000" w:rsidP="00000000" w:rsidRDefault="00000000" w:rsidRPr="00000000" w14:paraId="00000044">
            <w:pPr>
              <w:spacing w:after="56" w:before="100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5">
            <w:pPr>
              <w:spacing w:after="56" w:before="100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6">
            <w:pPr>
              <w:spacing w:after="56" w:before="100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7">
            <w:pPr>
              <w:spacing w:after="56" w:before="100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8">
            <w:pPr>
              <w:spacing w:after="56" w:before="100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0" w:val="nil"/>
              <w:right w:color="000000" w:space="0" w:sz="7" w:val="single"/>
            </w:tcBorders>
            <w:vAlign w:val="top"/>
          </w:tcPr>
          <w:p w:rsidR="00000000" w:rsidDel="00000000" w:rsidP="00000000" w:rsidRDefault="00000000" w:rsidRPr="00000000" w14:paraId="00000049">
            <w:pPr>
              <w:spacing w:after="56" w:before="100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A">
            <w:pPr>
              <w:spacing w:after="56" w:before="100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B">
            <w:pPr>
              <w:spacing w:after="56" w:before="100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C">
            <w:pPr>
              <w:spacing w:after="56" w:before="100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D">
            <w:pPr>
              <w:spacing w:after="56" w:before="100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0" w:val="nil"/>
              <w:right w:color="000000" w:space="0" w:sz="7" w:val="single"/>
            </w:tcBorders>
            <w:vAlign w:val="top"/>
          </w:tcPr>
          <w:p w:rsidR="00000000" w:rsidDel="00000000" w:rsidP="00000000" w:rsidRDefault="00000000" w:rsidRPr="00000000" w14:paraId="0000004E">
            <w:pPr>
              <w:spacing w:after="56" w:before="100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F">
            <w:pPr>
              <w:spacing w:after="56" w:before="100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0">
            <w:pPr>
              <w:spacing w:after="56" w:before="100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1">
            <w:pPr>
              <w:spacing w:after="56" w:before="100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2">
            <w:pPr>
              <w:spacing w:after="56" w:before="100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0" w:val="nil"/>
              <w:right w:color="000000" w:space="0" w:sz="7" w:val="single"/>
            </w:tcBorders>
            <w:vAlign w:val="top"/>
          </w:tcPr>
          <w:p w:rsidR="00000000" w:rsidDel="00000000" w:rsidP="00000000" w:rsidRDefault="00000000" w:rsidRPr="00000000" w14:paraId="00000053">
            <w:pPr>
              <w:spacing w:after="56" w:before="100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4">
            <w:pPr>
              <w:spacing w:after="56" w:before="100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5">
            <w:pPr>
              <w:spacing w:after="56" w:before="100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6">
            <w:pPr>
              <w:spacing w:after="56" w:before="100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7">
            <w:pPr>
              <w:spacing w:after="56" w:before="100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0" w:val="nil"/>
              <w:right w:color="000000" w:space="0" w:sz="7" w:val="single"/>
            </w:tcBorders>
            <w:vAlign w:val="top"/>
          </w:tcPr>
          <w:p w:rsidR="00000000" w:rsidDel="00000000" w:rsidP="00000000" w:rsidRDefault="00000000" w:rsidRPr="00000000" w14:paraId="00000058">
            <w:pPr>
              <w:spacing w:after="56" w:before="100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3"/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vAlign w:val="top"/>
          </w:tcPr>
          <w:p w:rsidR="00000000" w:rsidDel="00000000" w:rsidP="00000000" w:rsidRDefault="00000000" w:rsidRPr="00000000" w14:paraId="00000059">
            <w:pPr>
              <w:spacing w:after="56" w:before="100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$</w:t>
            </w:r>
            <w:r w:rsidDel="00000000" w:rsidR="00000000" w:rsidRPr="00000000">
              <w:rPr>
                <w:b w:val="1"/>
                <w:rtl w:val="0"/>
              </w:rPr>
              <w:t xml:space="preserve">3</w:t>
            </w: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.00 Membership required for exhibitors ages 16 years and over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vAlign w:val="top"/>
          </w:tcPr>
          <w:p w:rsidR="00000000" w:rsidDel="00000000" w:rsidP="00000000" w:rsidRDefault="00000000" w:rsidRPr="00000000" w14:paraId="0000005C">
            <w:pPr>
              <w:spacing w:after="56" w:before="100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vAlign w:val="top"/>
          </w:tcPr>
          <w:p w:rsidR="00000000" w:rsidDel="00000000" w:rsidP="00000000" w:rsidRDefault="00000000" w:rsidRPr="00000000" w14:paraId="0000005D">
            <w:pPr>
              <w:spacing w:after="56" w:before="100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E">
      <w:pPr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TOTAL ENCLOSED                                  </w:t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                                   $____________</w:t>
      </w:r>
    </w:p>
    <w:p w:rsidR="00000000" w:rsidDel="00000000" w:rsidP="00000000" w:rsidRDefault="00000000" w:rsidRPr="00000000" w14:paraId="00000060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I would like to receive my tags:       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□ By Mail</w:t>
        <w:tab/>
        <w:t xml:space="preserve">□ I Will Pick Them Up Before Fair Day</w:t>
      </w:r>
    </w:p>
    <w:p w:rsidR="00000000" w:rsidDel="00000000" w:rsidP="00000000" w:rsidRDefault="00000000" w:rsidRPr="00000000" w14:paraId="00000063">
      <w:pPr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* Send entries to </w:t>
      </w: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Golburn Hall Entries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- </w:t>
      </w:r>
      <w:r w:rsidDel="00000000" w:rsidR="00000000" w:rsidRPr="00000000">
        <w:rPr>
          <w:color w:val="000000"/>
          <w:sz w:val="22"/>
          <w:szCs w:val="22"/>
          <w:vertAlign w:val="baseline"/>
          <w:rtl w:val="0"/>
        </w:rPr>
        <w:t xml:space="preserve">Box </w:t>
      </w:r>
      <w:r w:rsidDel="00000000" w:rsidR="00000000" w:rsidRPr="00000000">
        <w:rPr>
          <w:sz w:val="22"/>
          <w:szCs w:val="22"/>
          <w:rtl w:val="0"/>
        </w:rPr>
        <w:t xml:space="preserve">2118, Tisdale, SK S0E 1T0 or wallingmd@gmail.com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>
          <w:sz w:val="22"/>
          <w:szCs w:val="22"/>
          <w:u w:val="single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* Please make checks payable to </w:t>
      </w:r>
      <w:r w:rsidDel="00000000" w:rsidR="00000000" w:rsidRPr="00000000">
        <w:rPr>
          <w:sz w:val="22"/>
          <w:szCs w:val="22"/>
          <w:u w:val="single"/>
          <w:vertAlign w:val="baseline"/>
          <w:rtl w:val="0"/>
        </w:rPr>
        <w:t xml:space="preserve">Golburn Ag Society</w:t>
      </w:r>
    </w:p>
    <w:p w:rsidR="00000000" w:rsidDel="00000000" w:rsidP="00000000" w:rsidRDefault="00000000" w:rsidRPr="00000000" w14:paraId="00000068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* Please make sure to review all rules relevant to the sections you are entering</w:t>
      </w:r>
    </w:p>
    <w:p w:rsidR="00000000" w:rsidDel="00000000" w:rsidP="00000000" w:rsidRDefault="00000000" w:rsidRPr="00000000" w14:paraId="00000069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* Once your entry form is received and processed, tags can be picked up or mailed.</w:t>
      </w:r>
    </w:p>
    <w:p w:rsidR="00000000" w:rsidDel="00000000" w:rsidP="00000000" w:rsidRDefault="00000000" w:rsidRPr="00000000" w14:paraId="0000006A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* The hall is closed for judging during the morning and will open at 1:00 pm to the general public</w:t>
      </w:r>
    </w:p>
    <w:p w:rsidR="00000000" w:rsidDel="00000000" w:rsidP="00000000" w:rsidRDefault="00000000" w:rsidRPr="00000000" w14:paraId="0000006B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* </w:t>
      </w: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Admission: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 Adults-$5.00, Children -$2.00, Preschool-free.  PLEASE PAY AT GATE ON FAIR DAY.</w:t>
      </w:r>
    </w:p>
    <w:p w:rsidR="00000000" w:rsidDel="00000000" w:rsidP="00000000" w:rsidRDefault="00000000" w:rsidRPr="00000000" w14:paraId="0000006C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6D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630" w:top="990" w:left="1440" w:right="1440" w:header="1440" w:footer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0.0" w:type="dxa"/>
        <w:bottom w:w="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S3SnxYUEIkiL4g6jt4zSfuRFJQ==">CgMxLjA4AHIhMWFlQzJCMTF4T3I3V0ZHSXI3TkxSWUJGeFQtdkV4Wk5V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2010-06-01T14:31:00Z</dcterms:created>
  <dc:creator>kbowditc</dc:creator>
</cp:coreProperties>
</file>